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9F073" w14:textId="1ED01A76" w:rsidR="00352149" w:rsidRDefault="00352149" w:rsidP="00352149">
      <w:pPr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5214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The Human Protein Atlas - an open access resource for precision and translational medicine</w:t>
      </w:r>
    </w:p>
    <w:p w14:paraId="5E62962F" w14:textId="77777777" w:rsidR="00352149" w:rsidRPr="00F946CE" w:rsidRDefault="00352149" w:rsidP="00352149">
      <w:pPr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62AA362E" w14:textId="77777777" w:rsidR="00352149" w:rsidRPr="00F946CE" w:rsidRDefault="00352149" w:rsidP="00352149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946CE">
        <w:rPr>
          <w:rFonts w:ascii="Times New Roman" w:eastAsia="Times New Roman" w:hAnsi="Times New Roman" w:cs="Times New Roman"/>
          <w:color w:val="222222"/>
          <w:sz w:val="20"/>
          <w:szCs w:val="20"/>
        </w:rPr>
        <w:t>As part of the Human Protein Atlas (</w:t>
      </w:r>
      <w:r w:rsidRPr="00F946CE">
        <w:rPr>
          <w:rFonts w:ascii="Times New Roman" w:hAnsi="Times New Roman" w:cs="Times New Roman"/>
          <w:sz w:val="20"/>
          <w:szCs w:val="20"/>
        </w:rPr>
        <w:fldChar w:fldCharType="begin"/>
      </w:r>
      <w:r w:rsidRPr="00F946CE">
        <w:rPr>
          <w:rFonts w:ascii="Times New Roman" w:hAnsi="Times New Roman" w:cs="Times New Roman"/>
          <w:sz w:val="20"/>
          <w:szCs w:val="20"/>
        </w:rPr>
        <w:instrText>HYPERLINK "http://www.proteinatlas.org"</w:instrText>
      </w:r>
      <w:r w:rsidRPr="00F946CE">
        <w:rPr>
          <w:rFonts w:ascii="Times New Roman" w:hAnsi="Times New Roman" w:cs="Times New Roman"/>
          <w:sz w:val="20"/>
          <w:szCs w:val="20"/>
        </w:rPr>
      </w:r>
      <w:r w:rsidRPr="00F946CE">
        <w:rPr>
          <w:rFonts w:ascii="Times New Roman" w:hAnsi="Times New Roman" w:cs="Times New Roman"/>
          <w:sz w:val="20"/>
          <w:szCs w:val="20"/>
        </w:rPr>
        <w:fldChar w:fldCharType="separate"/>
      </w:r>
      <w:r w:rsidRPr="00F946CE">
        <w:rPr>
          <w:rStyle w:val="Hyperlink"/>
          <w:rFonts w:ascii="Times New Roman" w:eastAsia="Times New Roman" w:hAnsi="Times New Roman" w:cs="Times New Roman"/>
          <w:sz w:val="20"/>
          <w:szCs w:val="20"/>
        </w:rPr>
        <w:t>www.proteinatlas.org</w:t>
      </w:r>
      <w:r w:rsidRPr="00F946CE">
        <w:rPr>
          <w:rFonts w:ascii="Times New Roman" w:hAnsi="Times New Roman" w:cs="Times New Roman"/>
          <w:sz w:val="20"/>
          <w:szCs w:val="20"/>
        </w:rPr>
        <w:fldChar w:fldCharType="end"/>
      </w:r>
      <w:r w:rsidRPr="00F946CE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), we present the creation of an open access resource to allow the exploration the protein profiles in blood across patients in a pan-disease manner (www.proteinatlas.org). We have performed comprehensive analysis of blood from patients across 60 diseases using a multiplex assay allowing high sensitivity and specificity based on “next generation blood profiling”. </w:t>
      </w:r>
      <w:r w:rsidRPr="00F946CE">
        <w:rPr>
          <w:rFonts w:ascii="Times New Roman" w:hAnsi="Times New Roman" w:cs="Times New Roman"/>
          <w:sz w:val="20"/>
          <w:szCs w:val="20"/>
          <w:lang w:val="en-US"/>
        </w:rPr>
        <w:t>Several proteins correlating with age, sex, BMI and diseases were identified. The analyzed protein levels are visualized together with differential expression results based on patients diagnosed with a particular disease and compared to (</w:t>
      </w:r>
      <w:proofErr w:type="spellStart"/>
      <w:r w:rsidRPr="00F946CE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F946CE">
        <w:rPr>
          <w:rFonts w:ascii="Times New Roman" w:hAnsi="Times New Roman" w:cs="Times New Roman"/>
          <w:sz w:val="20"/>
          <w:szCs w:val="20"/>
          <w:lang w:val="en-US"/>
        </w:rPr>
        <w:t>) a cohort of healthy individuals, (ii) all other diseases and (iii) all other diseases within the same class.</w:t>
      </w:r>
    </w:p>
    <w:p w14:paraId="36ED6AB6" w14:textId="77777777" w:rsidR="00352149" w:rsidRPr="00F946CE" w:rsidRDefault="00352149" w:rsidP="00352149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CAC68AE" w14:textId="6168443E" w:rsidR="00352149" w:rsidRPr="00352149" w:rsidRDefault="00352149" w:rsidP="00352149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F946CE">
        <w:rPr>
          <w:rFonts w:ascii="Times New Roman" w:hAnsi="Times New Roman" w:cs="Times New Roman"/>
          <w:b/>
          <w:bCs/>
          <w:sz w:val="20"/>
          <w:szCs w:val="20"/>
          <w:lang w:val="en-US"/>
        </w:rPr>
        <w:t>Reference: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352149">
        <w:rPr>
          <w:rFonts w:ascii="Times New Roman" w:hAnsi="Times New Roman" w:cs="Times New Roman"/>
          <w:sz w:val="20"/>
          <w:szCs w:val="20"/>
          <w:lang w:val="en-GB"/>
        </w:rPr>
        <w:t xml:space="preserve">Alvez, </w:t>
      </w:r>
      <w:proofErr w:type="spellStart"/>
      <w:r w:rsidRPr="00352149">
        <w:rPr>
          <w:rFonts w:ascii="Times New Roman" w:hAnsi="Times New Roman" w:cs="Times New Roman"/>
          <w:sz w:val="20"/>
          <w:szCs w:val="20"/>
          <w:lang w:val="en-GB"/>
        </w:rPr>
        <w:t>Uhlen</w:t>
      </w:r>
      <w:proofErr w:type="spellEnd"/>
      <w:r w:rsidRPr="00352149">
        <w:rPr>
          <w:rFonts w:ascii="Times New Roman" w:hAnsi="Times New Roman" w:cs="Times New Roman"/>
          <w:sz w:val="20"/>
          <w:szCs w:val="20"/>
          <w:lang w:val="en-GB"/>
        </w:rPr>
        <w:t xml:space="preserve"> et al. </w:t>
      </w:r>
      <w:r w:rsidRPr="00F946CE">
        <w:rPr>
          <w:rFonts w:ascii="Times New Roman" w:hAnsi="Times New Roman" w:cs="Times New Roman"/>
          <w:sz w:val="20"/>
          <w:szCs w:val="20"/>
          <w:lang w:val="en-GB"/>
        </w:rPr>
        <w:t>(2025) A human pan-disease blood atlas of the circulating proteome. Science. 390 (6779).</w:t>
      </w:r>
    </w:p>
    <w:p w14:paraId="709124E8" w14:textId="77777777" w:rsidR="00D65811" w:rsidRDefault="00D65811"/>
    <w:sectPr w:rsidR="00D65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49"/>
    <w:rsid w:val="00013BDC"/>
    <w:rsid w:val="00027154"/>
    <w:rsid w:val="000C0EA6"/>
    <w:rsid w:val="000C3349"/>
    <w:rsid w:val="000D4F24"/>
    <w:rsid w:val="000F4137"/>
    <w:rsid w:val="00102A3E"/>
    <w:rsid w:val="0011573F"/>
    <w:rsid w:val="0017358C"/>
    <w:rsid w:val="0019522E"/>
    <w:rsid w:val="00196B60"/>
    <w:rsid w:val="00273754"/>
    <w:rsid w:val="002A5B48"/>
    <w:rsid w:val="002E76EC"/>
    <w:rsid w:val="00310D9E"/>
    <w:rsid w:val="00320126"/>
    <w:rsid w:val="00352149"/>
    <w:rsid w:val="00354345"/>
    <w:rsid w:val="003B0B6F"/>
    <w:rsid w:val="003D7716"/>
    <w:rsid w:val="00455977"/>
    <w:rsid w:val="0046540D"/>
    <w:rsid w:val="004721D1"/>
    <w:rsid w:val="004F2AAA"/>
    <w:rsid w:val="00503542"/>
    <w:rsid w:val="00545F7F"/>
    <w:rsid w:val="00582D70"/>
    <w:rsid w:val="005847FA"/>
    <w:rsid w:val="005A5215"/>
    <w:rsid w:val="005A78CA"/>
    <w:rsid w:val="005F53BB"/>
    <w:rsid w:val="0062072E"/>
    <w:rsid w:val="006B1BFD"/>
    <w:rsid w:val="006B2AF5"/>
    <w:rsid w:val="006B53E9"/>
    <w:rsid w:val="007176EB"/>
    <w:rsid w:val="0072688D"/>
    <w:rsid w:val="00770AF6"/>
    <w:rsid w:val="00773D13"/>
    <w:rsid w:val="0078554D"/>
    <w:rsid w:val="0078565C"/>
    <w:rsid w:val="007C3865"/>
    <w:rsid w:val="007D1C73"/>
    <w:rsid w:val="00910A6E"/>
    <w:rsid w:val="0092775F"/>
    <w:rsid w:val="00944CC3"/>
    <w:rsid w:val="00960F8B"/>
    <w:rsid w:val="00994DF0"/>
    <w:rsid w:val="009C599A"/>
    <w:rsid w:val="00A20BB6"/>
    <w:rsid w:val="00A66729"/>
    <w:rsid w:val="00A91005"/>
    <w:rsid w:val="00A913E2"/>
    <w:rsid w:val="00B005DA"/>
    <w:rsid w:val="00B451F9"/>
    <w:rsid w:val="00B54539"/>
    <w:rsid w:val="00B822BE"/>
    <w:rsid w:val="00B91608"/>
    <w:rsid w:val="00B928C5"/>
    <w:rsid w:val="00C2636C"/>
    <w:rsid w:val="00C8539F"/>
    <w:rsid w:val="00CD6AD3"/>
    <w:rsid w:val="00CE38A1"/>
    <w:rsid w:val="00D40561"/>
    <w:rsid w:val="00D5014F"/>
    <w:rsid w:val="00D51EEB"/>
    <w:rsid w:val="00D65811"/>
    <w:rsid w:val="00DA4856"/>
    <w:rsid w:val="00DE2353"/>
    <w:rsid w:val="00E2140A"/>
    <w:rsid w:val="00E56B01"/>
    <w:rsid w:val="00E65F60"/>
    <w:rsid w:val="00E82BD5"/>
    <w:rsid w:val="00E85972"/>
    <w:rsid w:val="00EA1A7A"/>
    <w:rsid w:val="00EC0A13"/>
    <w:rsid w:val="00EC45A7"/>
    <w:rsid w:val="00ED22DD"/>
    <w:rsid w:val="00EE1459"/>
    <w:rsid w:val="00F25C48"/>
    <w:rsid w:val="00F47B3D"/>
    <w:rsid w:val="00F769CC"/>
    <w:rsid w:val="00FE433A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99720D"/>
  <w15:chartTrackingRefBased/>
  <w15:docId w15:val="{D5621718-7D08-0B42-B9F3-0E5E8D67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149"/>
  </w:style>
  <w:style w:type="paragraph" w:styleId="Heading1">
    <w:name w:val="heading 1"/>
    <w:basedOn w:val="Normal"/>
    <w:next w:val="Normal"/>
    <w:link w:val="Heading1Char"/>
    <w:uiPriority w:val="9"/>
    <w:qFormat/>
    <w:rsid w:val="00352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1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1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1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1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1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1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1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1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1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1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1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1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2149"/>
    <w:rPr>
      <w:color w:val="467886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352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854</Characters>
  <Application>Microsoft Office Word</Application>
  <DocSecurity>0</DocSecurity>
  <Lines>12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Uhlén</dc:creator>
  <cp:keywords/>
  <dc:description/>
  <cp:lastModifiedBy>Mathias Uhlén</cp:lastModifiedBy>
  <cp:revision>1</cp:revision>
  <dcterms:created xsi:type="dcterms:W3CDTF">2026-04-26T16:15:00Z</dcterms:created>
  <dcterms:modified xsi:type="dcterms:W3CDTF">2026-04-26T16:16:00Z</dcterms:modified>
</cp:coreProperties>
</file>